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7627DB" w:rsidRPr="007627DB">
        <w:rPr>
          <w:rFonts w:ascii="PT Astra Serif" w:eastAsia="TimesNewRomanPSMT" w:hAnsi="PT Astra Serif" w:cs="TimesNewRomanPSMT"/>
          <w:sz w:val="28"/>
          <w:szCs w:val="28"/>
        </w:rPr>
        <w:t>71:30:030212:10144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7627DB" w:rsidRPr="007627DB">
        <w:rPr>
          <w:rFonts w:ascii="PT Astra Serif" w:eastAsiaTheme="minorHAnsi" w:hAnsi="PT Astra Serif" w:cs="LiberationSerif"/>
          <w:color w:val="00000A"/>
          <w:sz w:val="28"/>
          <w:szCs w:val="28"/>
        </w:rPr>
        <w:t>Толкачева Глеба Дмитриевича</w:t>
      </w:r>
      <w:r w:rsidR="00451B7A" w:rsidRPr="00842914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7627DB" w:rsidRPr="007627DB">
        <w:rPr>
          <w:rFonts w:ascii="PT Astra Serif" w:eastAsia="TimesNewRomanPSMT" w:hAnsi="PT Astra Serif" w:cs="TimesNewRomanPSMT"/>
          <w:sz w:val="28"/>
          <w:szCs w:val="28"/>
        </w:rPr>
        <w:t>71:30:030212:10144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публичных слушаний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CD5233" w:rsidRDefault="00D64FE6" w:rsidP="00CD52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A153DD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7627DB" w:rsidRPr="007627DB">
        <w:rPr>
          <w:rFonts w:ascii="PT Astra Serif" w:eastAsia="TimesNewRomanPSMT" w:hAnsi="PT Astra Serif" w:cs="TimesNewRomanPSMT"/>
          <w:sz w:val="28"/>
          <w:szCs w:val="28"/>
        </w:rPr>
        <w:t>71:30:030212:10144</w:t>
      </w:r>
      <w:r w:rsidR="005E312E" w:rsidRPr="00CD5233">
        <w:rPr>
          <w:rFonts w:ascii="PT Astra Serif" w:hAnsi="PT Astra Serif"/>
          <w:sz w:val="28"/>
          <w:szCs w:val="28"/>
        </w:rPr>
        <w:t xml:space="preserve">, площадью </w:t>
      </w:r>
      <w:r w:rsidR="007627DB" w:rsidRPr="007627DB">
        <w:rPr>
          <w:rFonts w:ascii="PT Astra Serif" w:eastAsia="TimesNewRomanPSMT" w:hAnsi="PT Astra Serif" w:cs="TimesNewRomanPSMT"/>
          <w:sz w:val="28"/>
          <w:szCs w:val="28"/>
        </w:rPr>
        <w:t>1917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 xml:space="preserve">: </w:t>
      </w:r>
      <w:r w:rsidR="007627DB" w:rsidRPr="007627DB">
        <w:rPr>
          <w:rFonts w:ascii="PT Astra Serif" w:eastAsia="TimesNewRomanPSMT" w:hAnsi="PT Astra Serif" w:cs="TimesNewRomanPSMT"/>
          <w:sz w:val="28"/>
          <w:szCs w:val="28"/>
        </w:rPr>
        <w:t>Тульская область, г. Тула, ул. Металлургов, д.77</w:t>
      </w:r>
      <w:r w:rsidR="00DB3320">
        <w:rPr>
          <w:rFonts w:ascii="PT Astra Serif" w:eastAsia="TimesNewRomanPSMT" w:hAnsi="PT Astra Serif" w:cs="TimesNewRomanPSMT"/>
          <w:sz w:val="28"/>
          <w:szCs w:val="28"/>
        </w:rPr>
        <w:t>а</w:t>
      </w:r>
      <w:bookmarkStart w:id="0" w:name="_GoBack"/>
      <w:bookmarkEnd w:id="0"/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CD5233">
        <w:rPr>
          <w:rFonts w:ascii="PT Astra Serif" w:hAnsi="PT Astra Serif"/>
          <w:sz w:val="28"/>
          <w:szCs w:val="28"/>
        </w:rPr>
        <w:t>Ж-</w:t>
      </w:r>
      <w:r w:rsidR="007627DB">
        <w:rPr>
          <w:rFonts w:ascii="PT Astra Serif" w:hAnsi="PT Astra Serif"/>
          <w:sz w:val="28"/>
          <w:szCs w:val="28"/>
        </w:rPr>
        <w:t xml:space="preserve">3 </w:t>
      </w:r>
      <w:r w:rsidR="005E312E" w:rsidRPr="00CD5233">
        <w:rPr>
          <w:rFonts w:ascii="PT Astra Serif" w:hAnsi="PT Astra Serif"/>
          <w:bCs/>
          <w:sz w:val="28"/>
          <w:szCs w:val="28"/>
        </w:rPr>
        <w:t xml:space="preserve">(зона застройки </w:t>
      </w:r>
      <w:r w:rsidR="007627DB">
        <w:rPr>
          <w:rFonts w:ascii="PT Astra Serif" w:hAnsi="PT Astra Serif"/>
          <w:bCs/>
          <w:sz w:val="28"/>
          <w:szCs w:val="28"/>
        </w:rPr>
        <w:t>срежнеэтажными</w:t>
      </w:r>
      <w:r w:rsidR="005E312E" w:rsidRPr="00CD5233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627DB" w:rsidRPr="007627DB">
        <w:rPr>
          <w:rFonts w:ascii="PT Astra Serif" w:eastAsia="Times New Roman" w:hAnsi="PT Astra Serif"/>
          <w:sz w:val="28"/>
          <w:szCs w:val="28"/>
          <w:lang w:eastAsia="ru-RU"/>
        </w:rPr>
        <w:t>хранение автотранспорта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63F26"/>
    <w:rsid w:val="006E44AE"/>
    <w:rsid w:val="007412DB"/>
    <w:rsid w:val="007627DB"/>
    <w:rsid w:val="00784855"/>
    <w:rsid w:val="007C2E26"/>
    <w:rsid w:val="00803ACD"/>
    <w:rsid w:val="00842914"/>
    <w:rsid w:val="008B556D"/>
    <w:rsid w:val="008D7C58"/>
    <w:rsid w:val="00931A6A"/>
    <w:rsid w:val="00956900"/>
    <w:rsid w:val="009A65E8"/>
    <w:rsid w:val="00A153DD"/>
    <w:rsid w:val="00A660BA"/>
    <w:rsid w:val="00AE0C10"/>
    <w:rsid w:val="00AE1AB9"/>
    <w:rsid w:val="00C07771"/>
    <w:rsid w:val="00C86D3A"/>
    <w:rsid w:val="00CD5233"/>
    <w:rsid w:val="00CE59B2"/>
    <w:rsid w:val="00CF3B9C"/>
    <w:rsid w:val="00D267C0"/>
    <w:rsid w:val="00D64FE6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A2FE2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20</cp:revision>
  <cp:lastPrinted>2022-06-15T11:36:00Z</cp:lastPrinted>
  <dcterms:created xsi:type="dcterms:W3CDTF">2022-11-17T07:37:00Z</dcterms:created>
  <dcterms:modified xsi:type="dcterms:W3CDTF">2025-01-15T12:16:00Z</dcterms:modified>
</cp:coreProperties>
</file>